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812C25" w14:textId="0A33F349" w:rsidR="002304B8" w:rsidRPr="00F128A0" w:rsidRDefault="002304B8" w:rsidP="002304B8">
      <w:pPr>
        <w:pStyle w:val="a3"/>
        <w:numPr>
          <w:ilvl w:val="0"/>
          <w:numId w:val="3"/>
        </w:numPr>
        <w:spacing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Функция түпнұсқасы мен бейнесі арасындағы дұрыс сәйкестік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ті 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көрсетіңіз </w:t>
      </w:r>
    </w:p>
    <w:p w14:paraId="6355F3BA" w14:textId="5A842EDD" w:rsidR="002304B8" w:rsidRPr="00F128A0" w:rsidRDefault="002304B8" w:rsidP="002304B8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69519C" wp14:editId="2B475739">
            <wp:extent cx="895739" cy="457200"/>
            <wp:effectExtent l="0" t="0" r="0" b="0"/>
            <wp:docPr id="1625" name="Рисунок 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79" cy="46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EF793" w14:textId="3B6336A7" w:rsidR="002304B8" w:rsidRPr="00F128A0" w:rsidRDefault="002304B8" w:rsidP="002304B8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109B90" wp14:editId="114E087A">
            <wp:extent cx="969264" cy="504825"/>
            <wp:effectExtent l="0" t="0" r="2540" b="0"/>
            <wp:docPr id="1624" name="Рисунок 1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146" cy="50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199E845" w14:textId="2CD3EA1B" w:rsidR="002304B8" w:rsidRPr="00F128A0" w:rsidRDefault="002304B8" w:rsidP="002304B8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6D7590C" wp14:editId="1E8000BF">
            <wp:extent cx="1028700" cy="447675"/>
            <wp:effectExtent l="0" t="0" r="0" b="9525"/>
            <wp:docPr id="1623" name="Рисунок 1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7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90687" w14:textId="36E676ED" w:rsidR="002304B8" w:rsidRPr="00F128A0" w:rsidRDefault="002304B8" w:rsidP="002304B8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FA95BA1" wp14:editId="71088252">
            <wp:extent cx="851338" cy="514350"/>
            <wp:effectExtent l="0" t="0" r="6350" b="0"/>
            <wp:docPr id="1622" name="Рисунок 1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917" cy="51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C2BCE" w14:textId="61815718" w:rsidR="002304B8" w:rsidRPr="00F128A0" w:rsidRDefault="002304B8" w:rsidP="002304B8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052A9A" wp14:editId="2C595A61">
            <wp:extent cx="828675" cy="448866"/>
            <wp:effectExtent l="0" t="0" r="0" b="8890"/>
            <wp:docPr id="1621" name="Рисунок 1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736" cy="450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912D1" w14:textId="77777777" w:rsidR="002304B8" w:rsidRPr="00F128A0" w:rsidRDefault="002304B8" w:rsidP="002304B8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0668FA" w14:textId="3503E023" w:rsidR="002304B8" w:rsidRPr="00F128A0" w:rsidRDefault="002304B8" w:rsidP="002304B8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процестерді есептеудің операторлы әдісі неге негізделген?</w:t>
      </w:r>
    </w:p>
    <w:p w14:paraId="20F61E48" w14:textId="77777777" w:rsidR="002304B8" w:rsidRPr="00F128A0" w:rsidRDefault="002304B8" w:rsidP="002304B8">
      <w:pPr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уақыт функциясын бейнелеу туралы ұғымды пайдалануға негізделген </w:t>
      </w:r>
    </w:p>
    <w:p w14:paraId="1CF4735F" w14:textId="77777777" w:rsidR="002304B8" w:rsidRPr="00F128A0" w:rsidRDefault="002304B8" w:rsidP="002304B8">
      <w:pPr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уақыт функциясының түпнұсқасы туралы ұғымды пайдалануға негізделген</w:t>
      </w:r>
    </w:p>
    <w:p w14:paraId="68FAB45D" w14:textId="77777777" w:rsidR="002304B8" w:rsidRPr="00F128A0" w:rsidRDefault="002304B8" w:rsidP="002304B8">
      <w:pPr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диференциал туралы ұғымды пайдалануға негізделген</w:t>
      </w:r>
    </w:p>
    <w:p w14:paraId="74E63E1B" w14:textId="77777777" w:rsidR="002304B8" w:rsidRPr="00F128A0" w:rsidRDefault="002304B8" w:rsidP="002304B8">
      <w:pPr>
        <w:numPr>
          <w:ilvl w:val="0"/>
          <w:numId w:val="4"/>
        </w:numPr>
        <w:tabs>
          <w:tab w:val="left" w:pos="284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интеграл туралы ұғымды пайдалануға негізделген</w:t>
      </w:r>
    </w:p>
    <w:p w14:paraId="3FE98858" w14:textId="77777777" w:rsidR="002304B8" w:rsidRPr="00F128A0" w:rsidRDefault="002304B8" w:rsidP="002304B8">
      <w:pPr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бірнеше айнымалы функцияларды бейнелеу туралы ұғымды пайдалануға негізделген</w:t>
      </w:r>
    </w:p>
    <w:p w14:paraId="39F71BA5" w14:textId="76F6FFA8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C3BC6F7" w14:textId="5319F584" w:rsidR="002304B8" w:rsidRPr="00F128A0" w:rsidRDefault="002304B8" w:rsidP="002304B8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U=120 B, R1=10 Oм, R2=30 Oм, L=0,1 Гн болған жағдайда, суретте көрсетілген тізбектегі өтпелі тогын </w:t>
      </w:r>
      <w:r w:rsidRPr="00F128A0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і(t)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анықтаңыз.</w:t>
      </w:r>
    </w:p>
    <w:p w14:paraId="6C4CAF3F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157ABE74" wp14:editId="1BDE39C8">
            <wp:simplePos x="0" y="0"/>
            <wp:positionH relativeFrom="margin">
              <wp:align>left</wp:align>
            </wp:positionH>
            <wp:positionV relativeFrom="paragraph">
              <wp:posOffset>112395</wp:posOffset>
            </wp:positionV>
            <wp:extent cx="1800225" cy="958215"/>
            <wp:effectExtent l="0" t="0" r="9525" b="0"/>
            <wp:wrapSquare wrapText="right"/>
            <wp:docPr id="2763" name="Рисунок 2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879"/>
                    <a:stretch/>
                  </pic:blipFill>
                  <pic:spPr bwMode="auto">
                    <a:xfrm>
                      <a:off x="0" y="0"/>
                      <a:ext cx="1800225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EBE298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860D1D5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55ED8CF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12B03D91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0E369847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4B8239DB" w14:textId="66C0509D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5DF25A67" w14:textId="77777777" w:rsidR="002304B8" w:rsidRPr="00F128A0" w:rsidRDefault="002304B8" w:rsidP="002304B8">
      <w:pPr>
        <w:numPr>
          <w:ilvl w:val="0"/>
          <w:numId w:val="5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3DA4BF" wp14:editId="68E61085">
            <wp:extent cx="1057275" cy="266700"/>
            <wp:effectExtent l="0" t="0" r="9525" b="0"/>
            <wp:docPr id="1743" name="Рисунок 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30513" w14:textId="77777777" w:rsidR="002304B8" w:rsidRPr="00F128A0" w:rsidRDefault="002304B8" w:rsidP="002304B8">
      <w:pPr>
        <w:numPr>
          <w:ilvl w:val="0"/>
          <w:numId w:val="5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14B60D" wp14:editId="7E98F499">
            <wp:extent cx="1095375" cy="266700"/>
            <wp:effectExtent l="0" t="0" r="9525" b="0"/>
            <wp:docPr id="1742" name="Рисунок 1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673B4" w14:textId="77777777" w:rsidR="002304B8" w:rsidRPr="00F128A0" w:rsidRDefault="002304B8" w:rsidP="002304B8">
      <w:pPr>
        <w:numPr>
          <w:ilvl w:val="0"/>
          <w:numId w:val="5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CEC96A7" wp14:editId="2B5C7549">
            <wp:extent cx="1076325" cy="266700"/>
            <wp:effectExtent l="0" t="0" r="9525" b="0"/>
            <wp:docPr id="1741" name="Рисунок 1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1BD5F" w14:textId="032517DE" w:rsidR="002304B8" w:rsidRPr="00F128A0" w:rsidRDefault="002304B8" w:rsidP="002304B8">
      <w:pPr>
        <w:numPr>
          <w:ilvl w:val="0"/>
          <w:numId w:val="5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0C4B96" wp14:editId="13BC79B5">
            <wp:extent cx="876300" cy="266700"/>
            <wp:effectExtent l="0" t="0" r="0" b="0"/>
            <wp:docPr id="1740" name="Рисунок 1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6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158AB" w14:textId="28A465E0" w:rsidR="002304B8" w:rsidRPr="00F128A0" w:rsidRDefault="002304B8" w:rsidP="002304B8">
      <w:pPr>
        <w:numPr>
          <w:ilvl w:val="0"/>
          <w:numId w:val="5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2D179E" wp14:editId="62EFE801">
            <wp:extent cx="1095375" cy="2667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51159" w14:textId="68007C18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DC87F1" w14:textId="198CF4B4" w:rsidR="00D600F7" w:rsidRPr="00F128A0" w:rsidRDefault="00D600F7" w:rsidP="00D600F7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Тізбекте R- L    элементтері арқылы  жүйелі қосылған тұрақты уақыт L индуктивтілігінің  артуына байланысты қалай өзгереді</w:t>
      </w:r>
    </w:p>
    <w:p w14:paraId="592F95B1" w14:textId="4EE9841F" w:rsidR="00D600F7" w:rsidRPr="00F128A0" w:rsidRDefault="00D600F7" w:rsidP="00D600F7">
      <w:pPr>
        <w:numPr>
          <w:ilvl w:val="0"/>
          <w:numId w:val="6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Артады</w:t>
      </w:r>
    </w:p>
    <w:p w14:paraId="2319D275" w14:textId="2E0DC8AC" w:rsidR="00D600F7" w:rsidRPr="00F128A0" w:rsidRDefault="00D600F7" w:rsidP="00D600F7">
      <w:pPr>
        <w:numPr>
          <w:ilvl w:val="0"/>
          <w:numId w:val="6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Азаяды</w:t>
      </w:r>
    </w:p>
    <w:p w14:paraId="44810355" w14:textId="76121042" w:rsidR="00D600F7" w:rsidRPr="00F128A0" w:rsidRDefault="00D600F7" w:rsidP="00D600F7">
      <w:pPr>
        <w:numPr>
          <w:ilvl w:val="0"/>
          <w:numId w:val="6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Өзгермей қалады</w:t>
      </w:r>
    </w:p>
    <w:p w14:paraId="03969067" w14:textId="1F3D7880" w:rsidR="00D600F7" w:rsidRPr="00F128A0" w:rsidRDefault="00D600F7" w:rsidP="00D600F7">
      <w:pPr>
        <w:numPr>
          <w:ilvl w:val="0"/>
          <w:numId w:val="6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оректену кернеулігінің сипаттамасының өзгеруіне байланысты</w:t>
      </w:r>
    </w:p>
    <w:p w14:paraId="749C5D02" w14:textId="3019D3A5" w:rsidR="00D600F7" w:rsidRPr="00F128A0" w:rsidRDefault="00D600F7" w:rsidP="00D600F7">
      <w:pPr>
        <w:numPr>
          <w:ilvl w:val="0"/>
          <w:numId w:val="6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Дұрыс жауабы жоқ</w:t>
      </w:r>
    </w:p>
    <w:p w14:paraId="75A5927C" w14:textId="69D93BE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454735" w14:textId="28F7E448" w:rsidR="00D600F7" w:rsidRPr="00F128A0" w:rsidRDefault="00D600F7" w:rsidP="00E10444">
      <w:pPr>
        <w:pStyle w:val="a3"/>
        <w:numPr>
          <w:ilvl w:val="0"/>
          <w:numId w:val="3"/>
        </w:numPr>
        <w:tabs>
          <w:tab w:val="left" w:pos="142"/>
          <w:tab w:val="left" w:pos="284"/>
          <w:tab w:val="left" w:pos="426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процесс – бұл тез өтетін процесс, ұзақтығы?</w:t>
      </w:r>
    </w:p>
    <w:p w14:paraId="09079DFA" w14:textId="3E6B5734" w:rsidR="00D600F7" w:rsidRPr="00F128A0" w:rsidRDefault="00D600F7" w:rsidP="00D600F7">
      <w:pPr>
        <w:numPr>
          <w:ilvl w:val="0"/>
          <w:numId w:val="9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 минут</w:t>
      </w:r>
    </w:p>
    <w:p w14:paraId="4922C8C1" w14:textId="304CA9B6" w:rsidR="00D600F7" w:rsidRPr="00F128A0" w:rsidRDefault="00D600F7" w:rsidP="00D600F7">
      <w:pPr>
        <w:numPr>
          <w:ilvl w:val="0"/>
          <w:numId w:val="9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10 – 30 секунд</w:t>
      </w:r>
    </w:p>
    <w:p w14:paraId="7D3CEAB3" w14:textId="52A44C1A" w:rsidR="00D600F7" w:rsidRPr="00F128A0" w:rsidRDefault="00D600F7" w:rsidP="00D600F7">
      <w:pPr>
        <w:numPr>
          <w:ilvl w:val="0"/>
          <w:numId w:val="9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 секунд</w:t>
      </w:r>
    </w:p>
    <w:p w14:paraId="4424B963" w14:textId="2D138A32" w:rsidR="00D600F7" w:rsidRPr="00F128A0" w:rsidRDefault="00D600F7" w:rsidP="00D600F7">
      <w:pPr>
        <w:numPr>
          <w:ilvl w:val="0"/>
          <w:numId w:val="9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секундтың 10 – 100-ден бір бөлігі </w:t>
      </w:r>
    </w:p>
    <w:p w14:paraId="4FE8E1BB" w14:textId="77777777" w:rsidR="00D600F7" w:rsidRPr="00F128A0" w:rsidRDefault="00D600F7" w:rsidP="00D600F7">
      <w:pPr>
        <w:numPr>
          <w:ilvl w:val="0"/>
          <w:numId w:val="9"/>
        </w:numPr>
        <w:tabs>
          <w:tab w:val="clear" w:pos="720"/>
          <w:tab w:val="left" w:pos="142"/>
          <w:tab w:val="left" w:pos="284"/>
          <w:tab w:val="num" w:pos="360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– 3 минут </w:t>
      </w:r>
    </w:p>
    <w:p w14:paraId="4DDBFA63" w14:textId="77777777" w:rsidR="00D600F7" w:rsidRPr="00F128A0" w:rsidRDefault="00D600F7" w:rsidP="002304B8">
      <w:pPr>
        <w:tabs>
          <w:tab w:val="left" w:pos="142"/>
          <w:tab w:val="left" w:pos="284"/>
          <w:tab w:val="left" w:pos="426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4CF00C" w14:textId="20916DB3" w:rsidR="00D600F7" w:rsidRPr="00F128A0" w:rsidRDefault="00D600F7" w:rsidP="00D600F7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Коммутация кезіндегі u C (+0) кернеудің мәнін есепте,егер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Е = 100 В, R1= 10 Ом, R2 = 40 Ом, L = 1 мГн, С = 10 мкФ</w:t>
      </w:r>
    </w:p>
    <w:p w14:paraId="4D502EF8" w14:textId="062A3E14" w:rsidR="00D600F7" w:rsidRPr="00F128A0" w:rsidRDefault="00D600F7" w:rsidP="00D600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7F08FC9" wp14:editId="72C8EC61">
            <wp:extent cx="2171700" cy="1133475"/>
            <wp:effectExtent l="0" t="0" r="0" b="9525"/>
            <wp:docPr id="2731" name="Рисунок 2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268A0" w14:textId="52A02B03" w:rsidR="00D600F7" w:rsidRPr="00F128A0" w:rsidRDefault="00D600F7" w:rsidP="00D600F7">
      <w:pPr>
        <w:numPr>
          <w:ilvl w:val="0"/>
          <w:numId w:val="7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0 В</w:t>
      </w:r>
    </w:p>
    <w:p w14:paraId="7F769C95" w14:textId="46C1F204" w:rsidR="00D600F7" w:rsidRPr="00F128A0" w:rsidRDefault="00D600F7" w:rsidP="00D600F7">
      <w:pPr>
        <w:numPr>
          <w:ilvl w:val="0"/>
          <w:numId w:val="7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10 В</w:t>
      </w:r>
    </w:p>
    <w:p w14:paraId="3F23A9A8" w14:textId="27FAE28A" w:rsidR="00D600F7" w:rsidRPr="00F128A0" w:rsidRDefault="00D600F7" w:rsidP="00D600F7">
      <w:pPr>
        <w:numPr>
          <w:ilvl w:val="0"/>
          <w:numId w:val="7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100 В</w:t>
      </w:r>
    </w:p>
    <w:p w14:paraId="1B95B0F4" w14:textId="7001DFFB" w:rsidR="00D600F7" w:rsidRPr="00F128A0" w:rsidRDefault="00D600F7" w:rsidP="00D600F7">
      <w:pPr>
        <w:numPr>
          <w:ilvl w:val="0"/>
          <w:numId w:val="7"/>
        </w:numPr>
        <w:tabs>
          <w:tab w:val="clear" w:pos="720"/>
          <w:tab w:val="num" w:pos="360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1 В</w:t>
      </w:r>
    </w:p>
    <w:p w14:paraId="58B236E3" w14:textId="77777777" w:rsidR="00D600F7" w:rsidRPr="00F128A0" w:rsidRDefault="00D600F7" w:rsidP="00D600F7">
      <w:pPr>
        <w:numPr>
          <w:ilvl w:val="0"/>
          <w:numId w:val="7"/>
        </w:numPr>
        <w:tabs>
          <w:tab w:val="clear" w:pos="720"/>
          <w:tab w:val="num" w:pos="3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2 В</w:t>
      </w:r>
    </w:p>
    <w:p w14:paraId="7CBABB8D" w14:textId="77777777" w:rsidR="002304B8" w:rsidRPr="00F128A0" w:rsidRDefault="002304B8" w:rsidP="002304B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29336B38" w14:textId="169E17CA" w:rsidR="00D600F7" w:rsidRPr="00F128A0" w:rsidRDefault="00D600F7" w:rsidP="00D600F7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Өтпелі процесс қандай уақытқа созылады?</w:t>
      </w:r>
    </w:p>
    <w:p w14:paraId="38D6F9DD" w14:textId="39720A45" w:rsidR="00D600F7" w:rsidRPr="00F128A0" w:rsidRDefault="00D600F7" w:rsidP="00D600F7">
      <w:pPr>
        <w:numPr>
          <w:ilvl w:val="0"/>
          <w:numId w:val="8"/>
        </w:numPr>
        <w:tabs>
          <w:tab w:val="clear" w:pos="720"/>
          <w:tab w:val="num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τ</w:t>
      </w:r>
    </w:p>
    <w:p w14:paraId="6CCE43CD" w14:textId="7F2232F1" w:rsidR="00D600F7" w:rsidRPr="00F128A0" w:rsidRDefault="00D600F7" w:rsidP="00D600F7">
      <w:pPr>
        <w:numPr>
          <w:ilvl w:val="0"/>
          <w:numId w:val="8"/>
        </w:numPr>
        <w:tabs>
          <w:tab w:val="clear" w:pos="720"/>
          <w:tab w:val="num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2τ</w:t>
      </w:r>
    </w:p>
    <w:p w14:paraId="279D2A39" w14:textId="36AAAC10" w:rsidR="00D600F7" w:rsidRPr="00F128A0" w:rsidRDefault="00D600F7" w:rsidP="00D600F7">
      <w:pPr>
        <w:numPr>
          <w:ilvl w:val="0"/>
          <w:numId w:val="8"/>
        </w:numPr>
        <w:tabs>
          <w:tab w:val="clear" w:pos="720"/>
          <w:tab w:val="num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3τ</w:t>
      </w:r>
    </w:p>
    <w:p w14:paraId="144FDB41" w14:textId="7BE5CF7B" w:rsidR="00D600F7" w:rsidRPr="00F128A0" w:rsidRDefault="00D600F7" w:rsidP="00D600F7">
      <w:pPr>
        <w:numPr>
          <w:ilvl w:val="0"/>
          <w:numId w:val="8"/>
        </w:numPr>
        <w:tabs>
          <w:tab w:val="clear" w:pos="720"/>
          <w:tab w:val="num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4τ</w:t>
      </w:r>
    </w:p>
    <w:p w14:paraId="569B0675" w14:textId="77777777" w:rsidR="00D600F7" w:rsidRPr="00F128A0" w:rsidRDefault="00D600F7" w:rsidP="0093457B">
      <w:pPr>
        <w:numPr>
          <w:ilvl w:val="0"/>
          <w:numId w:val="8"/>
        </w:numPr>
        <w:tabs>
          <w:tab w:val="clear" w:pos="720"/>
          <w:tab w:val="num" w:pos="426"/>
        </w:tabs>
        <w:spacing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5τ</w:t>
      </w:r>
    </w:p>
    <w:p w14:paraId="03E1A847" w14:textId="1998186A" w:rsidR="0093457B" w:rsidRPr="00F128A0" w:rsidRDefault="0093457B" w:rsidP="0093457B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ерілген электр тізбегінің уақыттың бастапқы кезеңінде 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r w:rsidRPr="00F128A0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L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≠ 0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осы шартқа операторлық түрдегі 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Кирхго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тың II заңы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ның тендеуің көрсет. </w:t>
      </w:r>
    </w:p>
    <w:p w14:paraId="649FC388" w14:textId="41DD5876" w:rsidR="0093457B" w:rsidRPr="00F128A0" w:rsidRDefault="0093457B" w:rsidP="009345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6EC88E2" wp14:editId="4DEE1661">
            <wp:extent cx="1724025" cy="1293019"/>
            <wp:effectExtent l="0" t="0" r="0" b="2540"/>
            <wp:docPr id="1565" name="Рисунок 1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495" cy="1294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771A4" w14:textId="65378E16" w:rsidR="0093457B" w:rsidRPr="00F128A0" w:rsidRDefault="0093457B" w:rsidP="0093457B">
      <w:pPr>
        <w:numPr>
          <w:ilvl w:val="0"/>
          <w:numId w:val="10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5C0CD0" wp14:editId="1F642DA1">
            <wp:extent cx="1752600" cy="228600"/>
            <wp:effectExtent l="0" t="0" r="0" b="0"/>
            <wp:docPr id="1564" name="Рисунок 1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6EB989" w14:textId="545711F6" w:rsidR="0093457B" w:rsidRPr="00F128A0" w:rsidRDefault="0093457B" w:rsidP="0093457B">
      <w:pPr>
        <w:numPr>
          <w:ilvl w:val="0"/>
          <w:numId w:val="10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373774" wp14:editId="1E573F4D">
            <wp:extent cx="3686175" cy="419100"/>
            <wp:effectExtent l="0" t="0" r="9525" b="0"/>
            <wp:docPr id="1563" name="Рисунок 1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1457F" w14:textId="5A3393BF" w:rsidR="0093457B" w:rsidRPr="00F128A0" w:rsidRDefault="0093457B" w:rsidP="0093457B">
      <w:pPr>
        <w:numPr>
          <w:ilvl w:val="0"/>
          <w:numId w:val="10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4241E81" wp14:editId="48B2F0D0">
            <wp:extent cx="3771900" cy="447675"/>
            <wp:effectExtent l="0" t="0" r="0" b="9525"/>
            <wp:docPr id="1562" name="Рисунок 1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94950" w14:textId="409866DC" w:rsidR="0093457B" w:rsidRPr="00F128A0" w:rsidRDefault="0093457B" w:rsidP="0093457B">
      <w:pPr>
        <w:numPr>
          <w:ilvl w:val="0"/>
          <w:numId w:val="10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CD2D03" wp14:editId="41449093">
            <wp:extent cx="1990725" cy="419100"/>
            <wp:effectExtent l="0" t="0" r="9525" b="0"/>
            <wp:docPr id="1561" name="Рисунок 1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C0E75" w14:textId="64FFA5C3" w:rsidR="002304B8" w:rsidRPr="00F128A0" w:rsidRDefault="0093457B" w:rsidP="0093457B">
      <w:pPr>
        <w:numPr>
          <w:ilvl w:val="0"/>
          <w:numId w:val="10"/>
        </w:numPr>
        <w:spacing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6B31FD" wp14:editId="7169A7E6">
            <wp:extent cx="1971675" cy="419100"/>
            <wp:effectExtent l="0" t="0" r="9525" b="0"/>
            <wp:docPr id="1560" name="Рисунок 1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4A5E2" w14:textId="6789D92C" w:rsidR="0093457B" w:rsidRPr="00F128A0" w:rsidRDefault="0093457B" w:rsidP="0093457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F128A0">
        <w:rPr>
          <w:rFonts w:ascii="Times New Roman" w:hAnsi="Times New Roman" w:cs="Times New Roman"/>
          <w:sz w:val="24"/>
          <w:szCs w:val="24"/>
          <w:lang w:val="kk-KZ"/>
        </w:rPr>
        <w:t>Операторлық бейнесін рационалдық бөлшек түрінде көрсет.</w:t>
      </w:r>
    </w:p>
    <w:p w14:paraId="0B2CA400" w14:textId="77777777" w:rsidR="0093457B" w:rsidRPr="00F128A0" w:rsidRDefault="0093457B" w:rsidP="0093457B">
      <w:pPr>
        <w:numPr>
          <w:ilvl w:val="0"/>
          <w:numId w:val="11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F128A0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C36184B" wp14:editId="224ECD97">
            <wp:extent cx="1247775" cy="447675"/>
            <wp:effectExtent l="0" t="0" r="9525" b="9525"/>
            <wp:docPr id="1503" name="Рисунок 1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C3FC2" w14:textId="77777777" w:rsidR="0093457B" w:rsidRPr="00F128A0" w:rsidRDefault="0093457B" w:rsidP="0093457B">
      <w:pPr>
        <w:numPr>
          <w:ilvl w:val="0"/>
          <w:numId w:val="11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F128A0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431D340" wp14:editId="46821D55">
            <wp:extent cx="1285875" cy="447675"/>
            <wp:effectExtent l="0" t="0" r="9525" b="9525"/>
            <wp:docPr id="1502" name="Рисунок 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6D250" w14:textId="77777777" w:rsidR="0093457B" w:rsidRPr="00F128A0" w:rsidRDefault="0093457B" w:rsidP="0093457B">
      <w:pPr>
        <w:numPr>
          <w:ilvl w:val="0"/>
          <w:numId w:val="11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F128A0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8AC32FA" wp14:editId="512C6647">
            <wp:extent cx="1323975" cy="447675"/>
            <wp:effectExtent l="0" t="0" r="9525" b="9525"/>
            <wp:docPr id="1501" name="Рисунок 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0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F22ED" w14:textId="0F4BD787" w:rsidR="0093457B" w:rsidRPr="00F128A0" w:rsidRDefault="0093457B" w:rsidP="0093457B">
      <w:pPr>
        <w:numPr>
          <w:ilvl w:val="0"/>
          <w:numId w:val="11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F128A0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F5C9A3F" wp14:editId="0E961E4F">
            <wp:extent cx="1371600" cy="447675"/>
            <wp:effectExtent l="0" t="0" r="0" b="9525"/>
            <wp:docPr id="1500" name="Рисунок 1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9BDFF" w14:textId="7275C833" w:rsidR="00D600F7" w:rsidRPr="00F128A0" w:rsidRDefault="0093457B" w:rsidP="0093457B">
      <w:pPr>
        <w:numPr>
          <w:ilvl w:val="0"/>
          <w:numId w:val="11"/>
        </w:numPr>
        <w:tabs>
          <w:tab w:val="clear" w:pos="720"/>
          <w:tab w:val="num" w:pos="36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F128A0">
        <w:rPr>
          <w:rFonts w:ascii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7D83C4C0" wp14:editId="431FFDB3">
            <wp:extent cx="1447800" cy="447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BFCF6" w14:textId="4BF13CAD" w:rsidR="0093457B" w:rsidRPr="00F128A0" w:rsidRDefault="0093457B" w:rsidP="0093457B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Суретте көрсеті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ген тұрақты ток тізбегінің 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</w:t>
      </w:r>
      <w:r w:rsidRPr="00F128A0">
        <w:rPr>
          <w:rFonts w:ascii="Times New Roman" w:eastAsia="Times New Roman" w:hAnsi="Times New Roman" w:cs="Times New Roman"/>
          <w:sz w:val="24"/>
          <w:szCs w:val="24"/>
          <w:vertAlign w:val="subscript"/>
          <w:lang w:val="en-US" w:eastAsia="ru-RU"/>
        </w:rPr>
        <w:t>R</w:t>
      </w:r>
      <w:r w:rsidRPr="00F128A0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 кедергідегі өтпелі кернеуді анықта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,егер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=100 В,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=45 Ом, </w:t>
      </w:r>
      <w:r w:rsidRPr="00F128A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F128A0">
        <w:rPr>
          <w:rFonts w:ascii="Times New Roman" w:eastAsia="Times New Roman" w:hAnsi="Times New Roman" w:cs="Times New Roman"/>
          <w:sz w:val="24"/>
          <w:szCs w:val="24"/>
          <w:lang w:eastAsia="ru-RU"/>
        </w:rPr>
        <w:t>=100 мкФ</w:t>
      </w:r>
    </w:p>
    <w:p w14:paraId="66C46765" w14:textId="77777777" w:rsidR="0093457B" w:rsidRPr="00F128A0" w:rsidRDefault="0093457B" w:rsidP="0093457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F128A0">
        <w:rPr>
          <w:rFonts w:ascii="Times New Roman" w:eastAsia="Times New Roman" w:hAnsi="Times New Roman" w:cs="Times New Roman"/>
          <w:i/>
          <w:noProof/>
          <w:sz w:val="24"/>
          <w:szCs w:val="24"/>
          <w:lang w:eastAsia="ru-RU"/>
        </w:rPr>
        <w:drawing>
          <wp:inline distT="0" distB="0" distL="0" distR="0" wp14:anchorId="0A48331A" wp14:editId="7A7347FA">
            <wp:extent cx="1638300" cy="1019100"/>
            <wp:effectExtent l="0" t="0" r="0" b="0"/>
            <wp:docPr id="2033" name="Рисунок 2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405" cy="103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F7B77" w14:textId="77777777" w:rsidR="0093457B" w:rsidRPr="00F128A0" w:rsidRDefault="0093457B" w:rsidP="0093457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626BAFF" wp14:editId="26E0B762">
            <wp:extent cx="1190625" cy="447675"/>
            <wp:effectExtent l="0" t="0" r="9525" b="9525"/>
            <wp:docPr id="2032" name="Рисунок 2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03BAE" w14:textId="77777777" w:rsidR="0093457B" w:rsidRPr="00F128A0" w:rsidRDefault="0093457B" w:rsidP="0093457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15E7EFEA" wp14:editId="7DEB9828">
            <wp:extent cx="942975" cy="371475"/>
            <wp:effectExtent l="0" t="0" r="9525" b="9525"/>
            <wp:docPr id="2031" name="Рисунок 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E4592" w14:textId="77777777" w:rsidR="0093457B" w:rsidRPr="00F128A0" w:rsidRDefault="0093457B" w:rsidP="0093457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239208E" wp14:editId="74A2C252">
            <wp:extent cx="1028700" cy="371475"/>
            <wp:effectExtent l="0" t="0" r="0" b="9525"/>
            <wp:docPr id="2030" name="Рисунок 2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3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FD730" w14:textId="77777777" w:rsidR="0093457B" w:rsidRPr="00F128A0" w:rsidRDefault="0093457B" w:rsidP="0093457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305C2B8" wp14:editId="2F0BDB4C">
            <wp:extent cx="1323975" cy="371475"/>
            <wp:effectExtent l="0" t="0" r="9525" b="9525"/>
            <wp:docPr id="2029" name="Рисунок 2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4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F54E1" w14:textId="77777777" w:rsidR="0093457B" w:rsidRPr="00F128A0" w:rsidRDefault="0093457B" w:rsidP="0093457B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28A0">
        <w:rPr>
          <w:rFonts w:ascii="Times New Roman" w:eastAsia="Times New Roman" w:hAnsi="Times New Roman" w:cs="Times New Roman"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74E8ACE7" wp14:editId="1D3DFFE6">
            <wp:extent cx="1104900" cy="371475"/>
            <wp:effectExtent l="0" t="0" r="0" b="9525"/>
            <wp:docPr id="2028" name="Рисунок 2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E398D" w14:textId="77777777" w:rsidR="0093457B" w:rsidRPr="00F128A0" w:rsidRDefault="0093457B" w:rsidP="0093457B">
      <w:pPr>
        <w:tabs>
          <w:tab w:val="num" w:pos="360"/>
        </w:tabs>
        <w:rPr>
          <w:rFonts w:ascii="Times New Roman" w:hAnsi="Times New Roman" w:cs="Times New Roman"/>
          <w:sz w:val="24"/>
          <w:szCs w:val="24"/>
        </w:rPr>
      </w:pPr>
    </w:p>
    <w:sectPr w:rsidR="0093457B" w:rsidRPr="00F1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035BD"/>
    <w:multiLevelType w:val="hybridMultilevel"/>
    <w:tmpl w:val="A9ACB12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D78A1"/>
    <w:multiLevelType w:val="hybridMultilevel"/>
    <w:tmpl w:val="32F2F874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9B1A0C"/>
    <w:multiLevelType w:val="hybridMultilevel"/>
    <w:tmpl w:val="FFB2F6F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BF4C6A"/>
    <w:multiLevelType w:val="hybridMultilevel"/>
    <w:tmpl w:val="74767400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916D9D"/>
    <w:multiLevelType w:val="hybridMultilevel"/>
    <w:tmpl w:val="31B65B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F64A4C"/>
    <w:multiLevelType w:val="hybridMultilevel"/>
    <w:tmpl w:val="1D6AD778"/>
    <w:lvl w:ilvl="0" w:tplc="AEA21EDA">
      <w:start w:val="1"/>
      <w:numFmt w:val="upperLetter"/>
      <w:lvlText w:val="%1)"/>
      <w:lvlJc w:val="left"/>
      <w:pPr>
        <w:tabs>
          <w:tab w:val="num" w:pos="1723"/>
        </w:tabs>
        <w:ind w:left="1723" w:hanging="360"/>
      </w:pPr>
      <w:rPr>
        <w:rFonts w:ascii="Times New Roman" w:hAnsi="Times New Roman" w:cs="Times New Roman" w:hint="default"/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244E52"/>
    <w:multiLevelType w:val="hybridMultilevel"/>
    <w:tmpl w:val="EA7E735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FA7CAB"/>
    <w:multiLevelType w:val="hybridMultilevel"/>
    <w:tmpl w:val="FDA2EAA2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E72470"/>
    <w:multiLevelType w:val="hybridMultilevel"/>
    <w:tmpl w:val="27F2C1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EE7D0F"/>
    <w:multiLevelType w:val="hybridMultilevel"/>
    <w:tmpl w:val="E2AC72F2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F71D93"/>
    <w:multiLevelType w:val="hybridMultilevel"/>
    <w:tmpl w:val="66A405F6"/>
    <w:lvl w:ilvl="0" w:tplc="3E7803B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caps/>
        <w:sz w:val="28"/>
        <w:szCs w:val="28"/>
        <w:vertAlign w:val="baseli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B624BF9"/>
    <w:multiLevelType w:val="hybridMultilevel"/>
    <w:tmpl w:val="A68606D8"/>
    <w:lvl w:ilvl="0" w:tplc="80F80F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F68"/>
    <w:rsid w:val="002304B8"/>
    <w:rsid w:val="003B6CA7"/>
    <w:rsid w:val="00866F68"/>
    <w:rsid w:val="0093457B"/>
    <w:rsid w:val="00D600F7"/>
    <w:rsid w:val="00E10444"/>
    <w:rsid w:val="00F1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4E2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4B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2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28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04B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12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28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wmf"/><Relationship Id="rId18" Type="http://schemas.openxmlformats.org/officeDocument/2006/relationships/image" Target="media/image13.png"/><Relationship Id="rId26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image" Target="media/image12.png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Азамат</dc:creator>
  <cp:keywords/>
  <dc:description/>
  <cp:lastModifiedBy>Айдана</cp:lastModifiedBy>
  <cp:revision>3</cp:revision>
  <dcterms:created xsi:type="dcterms:W3CDTF">2020-04-02T12:01:00Z</dcterms:created>
  <dcterms:modified xsi:type="dcterms:W3CDTF">2020-05-02T02:56:00Z</dcterms:modified>
</cp:coreProperties>
</file>